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4DD71" w14:textId="77777777" w:rsidR="00974B77" w:rsidRPr="00974B77" w:rsidRDefault="00974B77" w:rsidP="00974B77">
      <w:r w:rsidRPr="00974B77">
        <w:rPr>
          <w:b/>
          <w:bCs/>
        </w:rPr>
        <w:t>Ситуация 17</w:t>
      </w:r>
    </w:p>
    <w:p w14:paraId="23BFE9BB" w14:textId="77777777" w:rsidR="00974B77" w:rsidRPr="00974B77" w:rsidRDefault="00974B77" w:rsidP="00974B77">
      <w:r w:rsidRPr="00974B77">
        <w:rPr>
          <w:b/>
          <w:bCs/>
        </w:rPr>
        <w:t> </w:t>
      </w:r>
    </w:p>
    <w:p w14:paraId="14766ED2" w14:textId="77777777" w:rsidR="00974B77" w:rsidRPr="00974B77" w:rsidRDefault="00974B77" w:rsidP="00974B77">
      <w:r w:rsidRPr="00974B77">
        <w:t>Всякий раз, когда вы ведете серьезный разговор с одной из ваших подчиненных, критикуете ее работу и спрашиваете, почему она так поступает, она отделывается молчанием. Вам это неприятно, вы не знаете толком, с чем связано ее молчание, воспринимает она критику или нет, вы расстраиваетесь и злитесь.</w:t>
      </w:r>
    </w:p>
    <w:p w14:paraId="1E86377F" w14:textId="77777777" w:rsidR="00974B77" w:rsidRPr="00974B77" w:rsidRDefault="00974B77" w:rsidP="00974B77">
      <w:r w:rsidRPr="00974B77">
        <w:t> </w:t>
      </w:r>
    </w:p>
    <w:p w14:paraId="1E0BC85F" w14:textId="77777777" w:rsidR="00974B77" w:rsidRPr="00974B77" w:rsidRDefault="00974B77" w:rsidP="00974B77">
      <w:r w:rsidRPr="00974B77">
        <w:t> </w:t>
      </w:r>
      <w:r w:rsidRPr="00974B77">
        <w:rPr>
          <w:b/>
          <w:bCs/>
        </w:rPr>
        <w:t> </w:t>
      </w:r>
    </w:p>
    <w:p w14:paraId="4512B80F" w14:textId="77777777" w:rsidR="00974B77" w:rsidRPr="00974B77" w:rsidRDefault="00974B77" w:rsidP="00974B77">
      <w:r w:rsidRPr="00974B77">
        <w:rPr>
          <w:b/>
          <w:bCs/>
        </w:rPr>
        <w:t>Что можно предпринять, чтобы изменить ситуацию?</w:t>
      </w:r>
    </w:p>
    <w:p w14:paraId="4BCD1419" w14:textId="77777777" w:rsidR="00E91C99" w:rsidRDefault="00E91C99"/>
    <w:sectPr w:rsidR="00E91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C0"/>
    <w:rsid w:val="00883EC0"/>
    <w:rsid w:val="00974B77"/>
    <w:rsid w:val="00E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806C3-B3E8-45D4-B3D3-FC4E5A44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5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2021-11-15T07:15:00Z</dcterms:created>
  <dcterms:modified xsi:type="dcterms:W3CDTF">2021-11-15T07:15:00Z</dcterms:modified>
</cp:coreProperties>
</file>